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35079" w14:textId="03B8962A" w:rsidR="000F37C0" w:rsidRDefault="00537C7F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53B3AB" wp14:editId="2F225499">
                <wp:simplePos x="0" y="0"/>
                <wp:positionH relativeFrom="column">
                  <wp:posOffset>-19050</wp:posOffset>
                </wp:positionH>
                <wp:positionV relativeFrom="paragraph">
                  <wp:posOffset>-39208</wp:posOffset>
                </wp:positionV>
                <wp:extent cx="6686550" cy="561975"/>
                <wp:effectExtent l="0" t="0" r="0" b="9525"/>
                <wp:wrapNone/>
                <wp:docPr id="48756929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5619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3CD9D33" w14:textId="77777777" w:rsidR="00537C7F" w:rsidRPr="00537C7F" w:rsidRDefault="00537C7F" w:rsidP="00537C7F">
                            <w:pPr>
                              <w:jc w:val="center"/>
                              <w:rPr>
                                <w:rFonts w:ascii="Bodoni MT Black" w:hAnsi="Bodoni MT Black"/>
                                <w:b/>
                                <w:color w:val="FFFFFF" w:themeColor="background1"/>
                                <w:sz w:val="60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37C7F">
                              <w:rPr>
                                <w:rFonts w:ascii="Bodoni MT Black" w:hAnsi="Bodoni MT Black"/>
                                <w:b/>
                                <w:color w:val="FFFFFF" w:themeColor="background1"/>
                                <w:sz w:val="60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COSTS BENEFITS ANALYSIS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3B3A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.5pt;margin-top:-3.1pt;width:526.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kKP9gEAAMoDAAAOAAAAZHJzL2Uyb0RvYy54bWysU9tu2zAMfR+wfxD0vtgJcmmNOEWXosOA&#10;bh3Q7QNkWbaFyaJGKbG7rx8lp2m2vQ17EUSRPOQ5pLY3Y2/YUaHXYEs+n+WcKSuh1rYt+bev9++u&#10;OPNB2FoYsKrkz8rzm93bN9vBFWoBHZhaISMQ64vBlbwLwRVZ5mWneuFn4JQlZwPYi0AmtlmNYiD0&#10;3mSLPF9nA2DtEKTynl7vJiffJfymUTI8No1XgZmSU28hnZjOKp7ZbiuKFoXrtDy1If6hi15oS0XP&#10;UHciCHZA/RdUryWChybMJPQZNI2WKnEgNvP8DzZPnXAqcSFxvDvL5P8frPx8fHJfkIXxPYw0wETC&#10;uweQ3z2zsO+EbdUtIgydEjUVnkfJssH54pQapfaFjyDV8AlqGrI4BEhAY4N9VIV4MkKnATyfRVdj&#10;YJIe1+ur9WpFLkm+1Xp+vVmlEqJ4yXbowwcFPYuXkiMNNaGL44MPsRtRvITEYh6Mru+1McnAttob&#10;ZEcRFyDf5Ps0c0r5LczYGGwhpk2I8SXRjMwmjmGsRnJGuhXUz0QYYVoo+gB06QB/cjbQMpXc/zgI&#10;VJyZj5ZEu54vl3H7krFcbRZk4KWnuvQIKwmq5IGz6boP08YeHOq2o0rTmCzcktCNThq8dnXqmxYm&#10;SXNa7riRl3aKev2Cu18AAAD//wMAUEsDBBQABgAIAAAAIQB1aR2M3AAAAAkBAAAPAAAAZHJzL2Rv&#10;d25yZXYueG1sTI9BT8MwDIXvSPyHyEjctoROTFVpOo1JcENAQZzdxrQVjTM12db9e7wTnCz7PT1/&#10;r9zMflRHmuIQ2MLd0oAiboMbuLPw+fG0yEHFhOxwDEwWzhRhU11flVi4cOJ3OtapUxLCsUALfUr7&#10;QuvY9uQxLsOeWLTvMHlMsk6ddhOeJNyPOjNmrT0OLB963NOup/anPngL87PBF/xyj3Vu3vC8M7pJ&#10;21drb2/m7QOoRHP6M8MFX9ChEqYmHNhFNVpYrKRKkrnOQF10c2/k0ljIsxXoqtT/G1S/AAAA//8D&#10;AFBLAQItABQABgAIAAAAIQC2gziS/gAAAOEBAAATAAAAAAAAAAAAAAAAAAAAAABbQ29udGVudF9U&#10;eXBlc10ueG1sUEsBAi0AFAAGAAgAAAAhADj9If/WAAAAlAEAAAsAAAAAAAAAAAAAAAAALwEAAF9y&#10;ZWxzLy5yZWxzUEsBAi0AFAAGAAgAAAAhAJWqQo/2AQAAygMAAA4AAAAAAAAAAAAAAAAALgIAAGRy&#10;cy9lMm9Eb2MueG1sUEsBAi0AFAAGAAgAAAAhAHVpHYzcAAAACQEAAA8AAAAAAAAAAAAAAAAAUAQA&#10;AGRycy9kb3ducmV2LnhtbFBLBQYAAAAABAAEAPMAAABZBQAAAAA=&#10;" fillcolor="#0070c0" stroked="f">
                <v:textbox>
                  <w:txbxContent>
                    <w:p w14:paraId="23CD9D33" w14:textId="77777777" w:rsidR="00537C7F" w:rsidRPr="00537C7F" w:rsidRDefault="00537C7F" w:rsidP="00537C7F">
                      <w:pPr>
                        <w:jc w:val="center"/>
                        <w:rPr>
                          <w:rFonts w:ascii="Bodoni MT Black" w:hAnsi="Bodoni MT Black"/>
                          <w:b/>
                          <w:color w:val="FFFFFF" w:themeColor="background1"/>
                          <w:sz w:val="60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37C7F">
                        <w:rPr>
                          <w:rFonts w:ascii="Bodoni MT Black" w:hAnsi="Bodoni MT Black"/>
                          <w:b/>
                          <w:color w:val="FFFFFF" w:themeColor="background1"/>
                          <w:sz w:val="60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COSTS BENEFITS ANALYSIS</w:t>
                      </w:r>
                    </w:p>
                  </w:txbxContent>
                </v:textbox>
              </v:shape>
            </w:pict>
          </mc:Fallback>
        </mc:AlternateContent>
      </w:r>
    </w:p>
    <w:p w14:paraId="2EC1B441" w14:textId="7611A760" w:rsidR="00537C7F" w:rsidRDefault="00537C7F"/>
    <w:p w14:paraId="589A0E70" w14:textId="77777777" w:rsidR="00537C7F" w:rsidRPr="00762AFA" w:rsidRDefault="00537C7F" w:rsidP="00537C7F">
      <w:pPr>
        <w:pStyle w:val="Heading"/>
        <w:spacing w:line="360" w:lineRule="auto"/>
        <w:jc w:val="left"/>
        <w:rPr>
          <w:rFonts w:asciiTheme="minorHAnsi" w:hAnsiTheme="minorHAnsi" w:cstheme="minorHAnsi"/>
          <w:b w:val="0"/>
          <w:bCs w:val="0"/>
          <w:sz w:val="2"/>
          <w:szCs w:val="6"/>
        </w:rPr>
      </w:pPr>
    </w:p>
    <w:p w14:paraId="6B9DDA27" w14:textId="0D8ACAE1" w:rsidR="00762AFA" w:rsidRDefault="00537C7F" w:rsidP="00762AFA">
      <w:pPr>
        <w:pStyle w:val="Heading"/>
        <w:spacing w:line="360" w:lineRule="auto"/>
        <w:rPr>
          <w:rStyle w:val="Hyperlink"/>
          <w:rFonts w:asciiTheme="minorHAnsi" w:hAnsiTheme="minorHAnsi" w:cstheme="minorHAnsi"/>
          <w:b w:val="0"/>
          <w:bCs w:val="0"/>
          <w:color w:val="auto"/>
          <w:sz w:val="20"/>
          <w:szCs w:val="20"/>
          <w:u w:val="none"/>
        </w:rPr>
      </w:pPr>
      <w:r w:rsidRPr="002248F3">
        <w:rPr>
          <w:rFonts w:asciiTheme="minorHAnsi" w:hAnsiTheme="minorHAnsi" w:cstheme="minorHAnsi"/>
          <w:b w:val="0"/>
          <w:bCs w:val="0"/>
          <w:sz w:val="20"/>
        </w:rPr>
        <w:t>W</w:t>
      </w:r>
      <w:r w:rsidRPr="00537C7F">
        <w:rPr>
          <w:rFonts w:asciiTheme="minorHAnsi" w:hAnsiTheme="minorHAnsi" w:cstheme="minorHAnsi"/>
          <w:b w:val="0"/>
          <w:bCs w:val="0"/>
          <w:sz w:val="20"/>
        </w:rPr>
        <w:t xml:space="preserve">rite Company Name </w:t>
      </w:r>
      <w:proofErr w:type="gramStart"/>
      <w:r w:rsidRPr="00537C7F">
        <w:rPr>
          <w:rFonts w:asciiTheme="minorHAnsi" w:hAnsiTheme="minorHAnsi" w:cstheme="minorHAnsi"/>
          <w:b w:val="0"/>
          <w:bCs w:val="0"/>
          <w:sz w:val="20"/>
        </w:rPr>
        <w:t>Here  -</w:t>
      </w:r>
      <w:proofErr w:type="gramEnd"/>
      <w:r w:rsidRPr="00537C7F">
        <w:rPr>
          <w:rFonts w:asciiTheme="minorHAnsi" w:hAnsiTheme="minorHAnsi" w:cstheme="minorHAnsi"/>
          <w:b w:val="0"/>
          <w:bCs w:val="0"/>
          <w:sz w:val="20"/>
        </w:rPr>
        <w:t xml:space="preserve"> Write Company Location Here - </w:t>
      </w:r>
      <w:r w:rsidRPr="00537C7F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Contact No - 111-222-3333 - </w:t>
      </w:r>
      <w:hyperlink r:id="rId6" w:history="1">
        <w:r w:rsidRPr="00537C7F">
          <w:rPr>
            <w:rStyle w:val="Hyperlink"/>
            <w:rFonts w:asciiTheme="minorHAnsi" w:hAnsiTheme="minorHAnsi" w:cstheme="minorHAnsi"/>
            <w:b w:val="0"/>
            <w:bCs w:val="0"/>
            <w:color w:val="auto"/>
            <w:sz w:val="20"/>
            <w:szCs w:val="20"/>
            <w:u w:val="none"/>
          </w:rPr>
          <w:t>www.yourwebsitehere.com</w:t>
        </w:r>
      </w:hyperlink>
    </w:p>
    <w:p w14:paraId="63D1739B" w14:textId="7FC91CF0" w:rsidR="00762AFA" w:rsidRPr="00762AFA" w:rsidRDefault="00762AFA" w:rsidP="00762AFA">
      <w:pPr>
        <w:rPr>
          <w:lang w:eastAsia="zh-CN"/>
        </w:rPr>
      </w:pPr>
    </w:p>
    <w:p w14:paraId="1FF1E9D1" w14:textId="36675028" w:rsidR="00537C7F" w:rsidRDefault="00537C7F" w:rsidP="00537C7F">
      <w:pPr>
        <w:jc w:val="center"/>
        <w:rPr>
          <w:sz w:val="18"/>
          <w:szCs w:val="18"/>
        </w:rPr>
      </w:pPr>
      <w:r w:rsidRPr="00537C7F">
        <w:rPr>
          <w:szCs w:val="18"/>
        </w:rPr>
        <w:t xml:space="preserve">For the period of: </w:t>
      </w:r>
      <w:r w:rsidRPr="00537C7F">
        <w:rPr>
          <w:sz w:val="18"/>
          <w:szCs w:val="18"/>
        </w:rPr>
        <w:t>______</w:t>
      </w:r>
      <w:r>
        <w:rPr>
          <w:sz w:val="18"/>
          <w:szCs w:val="18"/>
        </w:rPr>
        <w:t>_______________________________</w:t>
      </w:r>
      <w:r w:rsidRPr="00537C7F">
        <w:rPr>
          <w:sz w:val="18"/>
          <w:szCs w:val="18"/>
        </w:rPr>
        <w:t>__________________________________________________________</w:t>
      </w:r>
    </w:p>
    <w:p w14:paraId="6AAF3E39" w14:textId="6177CCC1" w:rsidR="00762AFA" w:rsidRPr="00762AFA" w:rsidRDefault="00762AFA" w:rsidP="00537C7F">
      <w:pPr>
        <w:jc w:val="center"/>
        <w:rPr>
          <w:sz w:val="2"/>
          <w:szCs w:val="2"/>
        </w:rPr>
      </w:pPr>
    </w:p>
    <w:tbl>
      <w:tblPr>
        <w:tblW w:w="106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4590"/>
        <w:gridCol w:w="3585"/>
      </w:tblGrid>
      <w:tr w:rsidR="00362C4C" w:rsidRPr="00762AFA" w14:paraId="7BCD47A2" w14:textId="77777777" w:rsidTr="00762AFA">
        <w:trPr>
          <w:trHeight w:val="342"/>
        </w:trPr>
        <w:tc>
          <w:tcPr>
            <w:tcW w:w="2520" w:type="dxa"/>
            <w:shd w:val="clear" w:color="auto" w:fill="0070C0"/>
            <w:noWrap/>
            <w:vAlign w:val="center"/>
            <w:hideMark/>
          </w:tcPr>
          <w:p w14:paraId="477B0DDD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  <w:t>Author:</w:t>
            </w:r>
          </w:p>
        </w:tc>
        <w:tc>
          <w:tcPr>
            <w:tcW w:w="8175" w:type="dxa"/>
            <w:gridSpan w:val="2"/>
            <w:shd w:val="clear" w:color="auto" w:fill="auto"/>
            <w:noWrap/>
            <w:vAlign w:val="center"/>
          </w:tcPr>
          <w:p w14:paraId="56CFC534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62C4C" w:rsidRPr="00762AFA" w14:paraId="348C2096" w14:textId="77777777" w:rsidTr="00762AFA">
        <w:trPr>
          <w:trHeight w:val="342"/>
        </w:trPr>
        <w:tc>
          <w:tcPr>
            <w:tcW w:w="2520" w:type="dxa"/>
            <w:shd w:val="clear" w:color="auto" w:fill="0070C0"/>
            <w:noWrap/>
            <w:vAlign w:val="center"/>
            <w:hideMark/>
          </w:tcPr>
          <w:p w14:paraId="0D4219B3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  <w:t>Date:</w:t>
            </w:r>
          </w:p>
        </w:tc>
        <w:tc>
          <w:tcPr>
            <w:tcW w:w="8175" w:type="dxa"/>
            <w:gridSpan w:val="2"/>
            <w:shd w:val="clear" w:color="auto" w:fill="auto"/>
            <w:noWrap/>
            <w:vAlign w:val="center"/>
          </w:tcPr>
          <w:p w14:paraId="3BE0A7A4" w14:textId="23A86480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62C4C" w:rsidRPr="00762AFA" w14:paraId="5BAC73F1" w14:textId="77777777" w:rsidTr="00762AFA">
        <w:trPr>
          <w:trHeight w:val="342"/>
        </w:trPr>
        <w:tc>
          <w:tcPr>
            <w:tcW w:w="2520" w:type="dxa"/>
            <w:tcBorders>
              <w:bottom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ECAE471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  <w:t>Version:</w:t>
            </w:r>
          </w:p>
        </w:tc>
        <w:tc>
          <w:tcPr>
            <w:tcW w:w="81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AACDF8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62C4C" w:rsidRPr="00762AFA" w14:paraId="58CE74A5" w14:textId="77777777" w:rsidTr="00762AFA">
        <w:trPr>
          <w:trHeight w:val="342"/>
        </w:trPr>
        <w:tc>
          <w:tcPr>
            <w:tcW w:w="10695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E8BE05" w14:textId="19BA46C2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62C4C" w:rsidRPr="00762AFA" w14:paraId="4065998B" w14:textId="77777777" w:rsidTr="00762AFA">
        <w:trPr>
          <w:trHeight w:val="342"/>
        </w:trPr>
        <w:tc>
          <w:tcPr>
            <w:tcW w:w="10695" w:type="dxa"/>
            <w:gridSpan w:val="3"/>
            <w:shd w:val="clear" w:color="auto" w:fill="000000" w:themeFill="text1"/>
            <w:noWrap/>
            <w:vAlign w:val="center"/>
            <w:hideMark/>
          </w:tcPr>
          <w:p w14:paraId="035DCBF1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Contact Information:</w:t>
            </w:r>
          </w:p>
        </w:tc>
      </w:tr>
      <w:tr w:rsidR="00362C4C" w:rsidRPr="00762AFA" w14:paraId="065C8D47" w14:textId="77777777" w:rsidTr="00762AFA">
        <w:trPr>
          <w:trHeight w:val="342"/>
        </w:trPr>
        <w:tc>
          <w:tcPr>
            <w:tcW w:w="2520" w:type="dxa"/>
            <w:shd w:val="clear" w:color="auto" w:fill="0070C0"/>
            <w:noWrap/>
            <w:vAlign w:val="center"/>
            <w:hideMark/>
          </w:tcPr>
          <w:p w14:paraId="14C03DCB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8175" w:type="dxa"/>
            <w:gridSpan w:val="2"/>
            <w:shd w:val="clear" w:color="auto" w:fill="auto"/>
            <w:noWrap/>
            <w:vAlign w:val="center"/>
          </w:tcPr>
          <w:p w14:paraId="1D4F4D7E" w14:textId="2AC5F609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362C4C" w:rsidRPr="00762AFA" w14:paraId="58FDF037" w14:textId="77777777" w:rsidTr="00762AFA">
        <w:trPr>
          <w:trHeight w:val="342"/>
        </w:trPr>
        <w:tc>
          <w:tcPr>
            <w:tcW w:w="2520" w:type="dxa"/>
            <w:shd w:val="clear" w:color="auto" w:fill="0070C0"/>
            <w:noWrap/>
            <w:vAlign w:val="center"/>
            <w:hideMark/>
          </w:tcPr>
          <w:p w14:paraId="27A4A09B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  <w:t>web:</w:t>
            </w:r>
          </w:p>
        </w:tc>
        <w:tc>
          <w:tcPr>
            <w:tcW w:w="8175" w:type="dxa"/>
            <w:gridSpan w:val="2"/>
            <w:shd w:val="clear" w:color="auto" w:fill="auto"/>
            <w:noWrap/>
            <w:vAlign w:val="center"/>
          </w:tcPr>
          <w:p w14:paraId="71B21C8B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62C4C" w:rsidRPr="00762AFA" w14:paraId="13E99462" w14:textId="77777777" w:rsidTr="00762AFA">
        <w:trPr>
          <w:trHeight w:val="342"/>
        </w:trPr>
        <w:tc>
          <w:tcPr>
            <w:tcW w:w="2520" w:type="dxa"/>
            <w:shd w:val="clear" w:color="auto" w:fill="0070C0"/>
            <w:noWrap/>
            <w:vAlign w:val="center"/>
            <w:hideMark/>
          </w:tcPr>
          <w:p w14:paraId="20F5413A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  <w:t>phone:</w:t>
            </w:r>
          </w:p>
        </w:tc>
        <w:tc>
          <w:tcPr>
            <w:tcW w:w="8175" w:type="dxa"/>
            <w:gridSpan w:val="2"/>
            <w:shd w:val="clear" w:color="auto" w:fill="auto"/>
            <w:noWrap/>
            <w:vAlign w:val="center"/>
          </w:tcPr>
          <w:p w14:paraId="7BD42057" w14:textId="6A141C8F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62C4C" w:rsidRPr="00762AFA" w14:paraId="2F09148C" w14:textId="77777777" w:rsidTr="00762AFA">
        <w:trPr>
          <w:trHeight w:val="342"/>
        </w:trPr>
        <w:tc>
          <w:tcPr>
            <w:tcW w:w="2520" w:type="dxa"/>
            <w:tcBorders>
              <w:bottom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2EE20F0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</w:rPr>
              <w:t>fax:</w:t>
            </w:r>
          </w:p>
        </w:tc>
        <w:tc>
          <w:tcPr>
            <w:tcW w:w="81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72468C" w14:textId="77777777" w:rsidR="00362C4C" w:rsidRPr="00762AFA" w:rsidRDefault="00362C4C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2AFA" w:rsidRPr="00762AFA" w14:paraId="7BDEE0BC" w14:textId="77777777" w:rsidTr="00762AFA">
        <w:trPr>
          <w:trHeight w:val="342"/>
        </w:trPr>
        <w:tc>
          <w:tcPr>
            <w:tcW w:w="10695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C47DC65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2AFA" w:rsidRPr="00762AFA" w14:paraId="4615E7EB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  <w:hideMark/>
          </w:tcPr>
          <w:p w14:paraId="1C1A6718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Cost Description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14:paraId="3BF1CB6D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For the Year ___________</w:t>
            </w:r>
          </w:p>
        </w:tc>
      </w:tr>
      <w:tr w:rsidR="00762AFA" w:rsidRPr="00762AFA" w14:paraId="7E432225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FB9C" w14:textId="7267DE6E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Costs of newly proposed project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77653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21D503D3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D708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Total capital costs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335D5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42D01435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6828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Total non-recurring costs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88A58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072E1EC7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FE9C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Total recurring costs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79D9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19C20ECF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5A77" w14:textId="321CDEE9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Total tangible costs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341D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1C770700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DF9C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Total costs of proposed project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5374A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72A56805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3ACF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0C654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2AFA" w:rsidRPr="00762AFA" w14:paraId="77977567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6A0C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52D4B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2AFA" w:rsidRPr="00762AFA" w14:paraId="5002BA4C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E47C" w14:textId="3C01F093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Benefits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D2A76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2AFA" w:rsidRPr="00762AFA" w14:paraId="517EFCBB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CFC0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Business benefits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BFEF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02148219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61A9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Business benefits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4E0F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4555F1F1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BB17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Net business benefits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96289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658C9B7D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9208" w14:textId="66551618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1EA76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2AFA" w:rsidRPr="00762AFA" w14:paraId="3E84F072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F688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F9D5E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2AFA" w:rsidRPr="00762AFA" w14:paraId="0DD7096E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2254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Revenue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6ACFC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79505757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7830" w14:textId="2C187F52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Cost Avoidance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C77E5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76A5D1C1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ABEE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Other savings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77EBC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0B1CEF5E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C2B0" w14:textId="60AC209F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Total benefits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5B13B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</w:t>
            </w:r>
          </w:p>
        </w:tc>
      </w:tr>
      <w:tr w:rsidR="00762AFA" w:rsidRPr="00762AFA" w14:paraId="7FC48AC3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8ED6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F8F98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2AFA" w:rsidRPr="00762AFA" w14:paraId="0C1BBE7F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6529" w14:textId="6363A1B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1955C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2AFA" w:rsidRPr="00762AFA" w14:paraId="2D51494C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B9F9" w14:textId="07268B6B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62AFA">
              <w:rPr>
                <w:rFonts w:eastAsia="Times New Roman" w:cstheme="minorHAnsi"/>
                <w:b/>
                <w:bCs/>
                <w:sz w:val="20"/>
                <w:szCs w:val="20"/>
              </w:rPr>
              <w:t>Cumulative benefits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42E5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2AFA">
              <w:rPr>
                <w:rFonts w:eastAsia="Times New Roman" w:cstheme="minorHAnsi"/>
                <w:sz w:val="20"/>
                <w:szCs w:val="20"/>
              </w:rPr>
              <w:t>$000.000</w:t>
            </w:r>
          </w:p>
        </w:tc>
      </w:tr>
      <w:tr w:rsidR="00762AFA" w:rsidRPr="00762AFA" w14:paraId="3F90D6E5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B6FD" w14:textId="029BE77A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9BB3D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2AFA" w:rsidRPr="00762AFA" w14:paraId="573970C8" w14:textId="77777777" w:rsidTr="00762AFA">
        <w:trPr>
          <w:trHeight w:val="342"/>
        </w:trPr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F0D3" w14:textId="263CB894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39C20" w14:textId="77777777" w:rsidR="00762AFA" w:rsidRPr="00762AFA" w:rsidRDefault="00762AFA" w:rsidP="00762AF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D0A859C" w14:textId="77777777" w:rsidR="00537C7F" w:rsidRDefault="00537C7F"/>
    <w:sectPr w:rsidR="00537C7F" w:rsidSect="00537C7F">
      <w:footerReference w:type="default" r:id="rId7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9586" w14:textId="77777777" w:rsidR="00341B9B" w:rsidRDefault="00341B9B" w:rsidP="00830DF0">
      <w:pPr>
        <w:spacing w:after="0" w:line="240" w:lineRule="auto"/>
      </w:pPr>
      <w:r>
        <w:separator/>
      </w:r>
    </w:p>
  </w:endnote>
  <w:endnote w:type="continuationSeparator" w:id="0">
    <w:p w14:paraId="2C30004B" w14:textId="77777777" w:rsidR="00341B9B" w:rsidRDefault="00341B9B" w:rsidP="00830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2213" w14:textId="05303E85" w:rsidR="00830DF0" w:rsidRDefault="00830DF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DB2A0B" wp14:editId="22306974">
              <wp:simplePos x="0" y="0"/>
              <wp:positionH relativeFrom="margin">
                <wp:align>center</wp:align>
              </wp:positionH>
              <wp:positionV relativeFrom="paragraph">
                <wp:posOffset>-8255</wp:posOffset>
              </wp:positionV>
              <wp:extent cx="1685926" cy="415372"/>
              <wp:effectExtent l="0" t="0" r="9525" b="381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85926" cy="415372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F27066" id="Rectangle 1" o:spid="_x0000_s1026" style="position:absolute;margin-left:0;margin-top:-.65pt;width:132.75pt;height:32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sO2UvAIAAOsFAAAOAAAAZHJzL2Uyb0RvYy54bWysVN9v2yAQfp+0/wHx&#10;vjrJkv6w6lRRq06VqrZqO/WZYKiRMLCDxMn++h1gO1U7bdK0PBDgjrvvPn935xe7VpOtAK+sqej0&#10;aEKJMNzWyrxW9Pvz9ZdTSnxgpmbaGlHRvfD0Yvn503nnSjGzjdW1AIJBjC87V9EmBFcWheeNaJk/&#10;sk4YNEoLLQt4hNeiBtZh9FYXs8nkuOgs1A4sF97j7VU20mWKL6Xg4V5KLwLRFUVsIa2Q1nVci+U5&#10;K1+BuUbxHgb7BxQtUwaTjqGuWGBkA+pDqFZxsN7KcMRtW1gpFRepBqxmOnlXzVPDnEi1IDnejTT5&#10;/xeW322f3AMgDZ3zpcdtrGInoY3/iI/sEln7kSyxC4Tj5fT4dHE2O6aEo20+XXw9mUU2i8NrBz58&#10;E7YlcVNRwI+ROGLbWx+y6+ASk621ctdKa1I75A0/FtjwokKTWMB86W106nnAr/h3tWSGryzftMKE&#10;LBkQmgXUq2+U85imFO1a1Ajwpp5mQXjgj4g2icMHEIE3EaFEdP09ljkacD9gj17axNXYWEuuMt4U&#10;B37TLuy1yN6PQhJVI6OzVGGSvrjUQLYMRcs4R+C5eN+wWuTrxQR/Pd/ji8S+NhjwgLaP3QeIbfUx&#10;dkaZq0tPReqcEdjkT8Dy4/FFymxNGB+3ylj4XQCNVfWZs/9AUqYmsrS29f4BohCSILzj1wq1dMt8&#10;eGCAjYoqweET7nGR2nYV5agPShoLP9/fRT9UDFoo6bDhK+p/bBgISvSNwY46m87ncUKkw3xxMosK&#10;fGtZv7WYTXtp8fNMcbw5nrbRP+hhK8G2LzibVjErmpjhmBsBBhgOlyEPIpxuXKxWyQ2ngmPh1jw5&#10;Pkg+9sjz7oWB6xspYAve2WE4sPJdP2XfrMHVJlipUrMd+Ox5xomSBNNPvziy3p6T12FGL38B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DajPCJ3AAAAAYBAAAPAAAAZHJzL2Rvd25yZXYueG1sTI9BS8NAFITvgv9h&#10;eYK3dpNog8S8FJGK6EGw7cXba/aZBLNvQ3bbRH+968kehxlmvinXs+3ViUffOUFIlwkoltqZThqE&#10;/e5pcQfKBxJDvRNG+GYP6+ryoqTCuEne+bQNjYol4gtCaEMYCq193bIlv3QDS/Q+3WgpRDk22ow0&#10;xXLb6yxJcm2pk7jQ0sCPLddf26NF4OnDDG6ze/thzqbN8wvtWV4Rr6/mh3tQgefwH4Y//IgOVWQ6&#10;uKMYr3qEeCQgLNIbUNHN8tUK1AEhv01BV6U+x69+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AKw7ZS8AgAA6wUAAA4AAAAAAAAAAAAAAAAAOgIAAGRycy9lMm9E&#10;b2MueG1sUEsBAi0ACgAAAAAAAAAhANinVlVRKAAAUSgAABQAAAAAAAAAAAAAAAAAIgUAAGRycy9t&#10;ZWRpYS9pbWFnZTEucG5nUEsBAi0AFAAGAAgAAAAhANqM8IncAAAABgEAAA8AAAAAAAAAAAAAAAAA&#10;pS0AAGRycy9kb3ducmV2LnhtbFBLAQItABQABgAIAAAAIQCqJg6+vAAAACEBAAAZAAAAAAAAAAAA&#10;AAAAAK4uAABkcnMvX3JlbHMvZTJvRG9jLnhtbC5yZWxzUEsFBgAAAAAGAAYAfAEAAKEv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400EC" w14:textId="77777777" w:rsidR="00341B9B" w:rsidRDefault="00341B9B" w:rsidP="00830DF0">
      <w:pPr>
        <w:spacing w:after="0" w:line="240" w:lineRule="auto"/>
      </w:pPr>
      <w:r>
        <w:separator/>
      </w:r>
    </w:p>
  </w:footnote>
  <w:footnote w:type="continuationSeparator" w:id="0">
    <w:p w14:paraId="16C4621A" w14:textId="77777777" w:rsidR="00341B9B" w:rsidRDefault="00341B9B" w:rsidP="00830D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C7F"/>
    <w:rsid w:val="000969E4"/>
    <w:rsid w:val="000F37C0"/>
    <w:rsid w:val="00105C8A"/>
    <w:rsid w:val="00341B9B"/>
    <w:rsid w:val="00362C4C"/>
    <w:rsid w:val="00537C7F"/>
    <w:rsid w:val="006D7E0F"/>
    <w:rsid w:val="00762AFA"/>
    <w:rsid w:val="0083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71323B"/>
  <w15:chartTrackingRefBased/>
  <w15:docId w15:val="{02CE1CB7-E807-47D3-9570-AE7CE64C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C7F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C7F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eading">
    <w:name w:val="Heading"/>
    <w:basedOn w:val="Normal"/>
    <w:next w:val="Normal"/>
    <w:rsid w:val="00537C7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537C7F"/>
    <w:rPr>
      <w:rFonts w:cs="Times New Roman"/>
      <w:color w:val="0000FF"/>
      <w:u w:val="single"/>
    </w:rPr>
  </w:style>
  <w:style w:type="table" w:styleId="PlainTable5">
    <w:name w:val="Plain Table 5"/>
    <w:basedOn w:val="TableNormal"/>
    <w:uiPriority w:val="45"/>
    <w:rsid w:val="00537C7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30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DF0"/>
    <w:rPr>
      <w:rFonts w:eastAsiaTheme="minorEastAsi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30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DF0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websiteher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89</Words>
  <Characters>650</Characters>
  <Application>Microsoft Office Word</Application>
  <DocSecurity>0</DocSecurity>
  <Lines>72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2023-04-15T14:39:00Z</dcterms:created>
  <dcterms:modified xsi:type="dcterms:W3CDTF">2023-12-26T07:46:00Z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187619936065d05fa6cef80959d884d737dc32daaa485caf0393d334e35e795d</vt:lpwstr>
  </property>
</Properties>
</file>